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</w:t>
        <w:br w:type="textWrapping"/>
        <w:t xml:space="preserve">EDITAL Nº 07/2024 - GEPPEX/IFG</w:t>
      </w:r>
    </w:p>
    <w:tbl>
      <w:tblPr>
        <w:tblStyle w:val="Table1"/>
        <w:tblW w:w="10916.0" w:type="dxa"/>
        <w:jc w:val="left"/>
        <w:tblInd w:w="-10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10916"/>
        <w:tblGridChange w:id="0">
          <w:tblGrid>
            <w:gridCol w:w="10916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FORMULÁRIO DE APRESENTAÇÃO DA AÇÃO DE EXTENSÃO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 – RESOLUÇÃO CONSUP 24/2019</w:t>
            </w:r>
          </w:p>
          <w:p w:rsidR="00000000" w:rsidDel="00000000" w:rsidP="00000000" w:rsidRDefault="00000000" w:rsidRPr="00000000" w14:paraId="00000003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DADOS GERAIS DA PROPOSTA</w:t>
            </w:r>
          </w:p>
          <w:p w:rsidR="00000000" w:rsidDel="00000000" w:rsidP="00000000" w:rsidRDefault="00000000" w:rsidRPr="00000000" w14:paraId="00000004">
            <w:pP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tabs>
                <w:tab w:val="left" w:leader="none" w:pos="142"/>
              </w:tabs>
              <w:spacing w:after="0" w:line="288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1.</w:t>
              <w:tab/>
              <w:t xml:space="preserve">IDENTIFICAÇÃO DO(A) PROPONENTE DA AÇÃO DE EXTENSÃO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1.1 NOME: </w:t>
            </w:r>
          </w:p>
          <w:p w:rsidR="00000000" w:rsidDel="00000000" w:rsidP="00000000" w:rsidRDefault="00000000" w:rsidRPr="00000000" w14:paraId="00000007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 CARGO (para servidores): (    ) DOCENTE              (     ) TÉCNICO-ADMINISTRATIVO </w:t>
            </w:r>
          </w:p>
          <w:p w:rsidR="00000000" w:rsidDel="00000000" w:rsidP="00000000" w:rsidRDefault="00000000" w:rsidRPr="00000000" w14:paraId="00000009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tabs>
                <w:tab w:val="left" w:leader="none" w:pos="101"/>
              </w:tabs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1.3 CÂMPUS/UNIDADE:</w:t>
            </w:r>
          </w:p>
          <w:p w:rsidR="00000000" w:rsidDel="00000000" w:rsidP="00000000" w:rsidRDefault="00000000" w:rsidRPr="00000000" w14:paraId="0000000B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1.4 E-MAIL:</w:t>
            </w:r>
          </w:p>
          <w:p w:rsidR="00000000" w:rsidDel="00000000" w:rsidP="00000000" w:rsidRDefault="00000000" w:rsidRPr="00000000" w14:paraId="0000000D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tabs>
                <w:tab w:val="left" w:leader="none" w:pos="284"/>
              </w:tabs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1.5</w:t>
              <w:tab/>
              <w:t xml:space="preserve">TELEFONE PARA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spacing w:after="0" w:line="288" w:lineRule="auto"/>
              <w:ind w:left="720" w:hanging="72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2.</w:t>
              <w:tab/>
              <w:t xml:space="preserve">INFORMAÇÕES GERAIS SOBRE A AÇÃO DE EXTENSÃO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spacing w:after="0" w:line="288" w:lineRule="auto"/>
              <w:ind w:left="426" w:hanging="426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2.1</w:t>
              <w:tab/>
              <w:t xml:space="preserve">TÍTULO DA AÇÃO DE EXTENSÃO:</w:t>
            </w:r>
          </w:p>
          <w:p w:rsidR="00000000" w:rsidDel="00000000" w:rsidP="00000000" w:rsidRDefault="00000000" w:rsidRPr="00000000" w14:paraId="00000011">
            <w:pPr>
              <w:spacing w:after="0" w:line="288" w:lineRule="auto"/>
              <w:ind w:left="4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spacing w:after="0" w:line="288" w:lineRule="auto"/>
              <w:ind w:left="426" w:hanging="426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2.2</w:t>
              <w:tab/>
              <w:t xml:space="preserve">TIPO DE AÇÃO DE EXTENSÃO (conforme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RESOLUÇÃO CONSUP 24/2019, ART. 9 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): </w:t>
            </w:r>
          </w:p>
          <w:p w:rsidR="00000000" w:rsidDel="00000000" w:rsidP="00000000" w:rsidRDefault="00000000" w:rsidRPr="00000000" w14:paraId="00000013">
            <w:pPr>
              <w:spacing w:after="0" w:line="288" w:lineRule="auto"/>
              <w:ind w:left="42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88" w:lineRule="auto"/>
              <w:ind w:left="426" w:hanging="426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) PROGRAMA     (   ) PROJETO      (   ) PRESTAÇÃO DE SERVIÇOS/PROCESSOS TECNOLÓGICOS</w:t>
            </w:r>
          </w:p>
          <w:p w:rsidR="00000000" w:rsidDel="00000000" w:rsidP="00000000" w:rsidRDefault="00000000" w:rsidRPr="00000000" w14:paraId="00000015">
            <w:pPr>
              <w:spacing w:after="0" w:line="288" w:lineRule="auto"/>
              <w:ind w:left="426" w:hanging="426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) EVENTO            (   ) CURSO          (   ) INCUBADORA SOCIAL, TECNOLÓGICA, ASSOCIAÇÃO</w:t>
            </w:r>
          </w:p>
          <w:p w:rsidR="00000000" w:rsidDel="00000000" w:rsidP="00000000" w:rsidRDefault="00000000" w:rsidRPr="00000000" w14:paraId="00000016">
            <w:pPr>
              <w:spacing w:after="0" w:line="288" w:lineRule="auto"/>
              <w:ind w:left="426" w:hanging="426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) MOBILIDADE EXTENSIONISTA   (   )GRUPO DE EXTENSÃO    (   )OUTROS</w:t>
            </w:r>
          </w:p>
          <w:p w:rsidR="00000000" w:rsidDel="00000000" w:rsidP="00000000" w:rsidRDefault="00000000" w:rsidRPr="00000000" w14:paraId="00000017">
            <w:pPr>
              <w:spacing w:after="0" w:line="288" w:lineRule="auto"/>
              <w:ind w:left="426" w:hanging="426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spacing w:after="0" w:line="288" w:lineRule="auto"/>
              <w:ind w:left="426" w:hanging="426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2.3 EXPECTATIVA DE PÚBLICO A SER ATENDIDO: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QUANTITATIVO</w:t>
            </w:r>
          </w:p>
          <w:p w:rsidR="00000000" w:rsidDel="00000000" w:rsidP="00000000" w:rsidRDefault="00000000" w:rsidRPr="00000000" w14:paraId="00000019">
            <w:pPr>
              <w:spacing w:after="0" w:line="288" w:lineRule="auto"/>
              <w:ind w:left="426" w:hanging="426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spacing w:after="0" w:line="288" w:lineRule="auto"/>
              <w:ind w:left="426" w:hanging="426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2.4 CARGA HORÁRIA TOTAL DA AÇÃO DE EXTENSÃO: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_____ HORAS</w:t>
            </w:r>
          </w:p>
          <w:p w:rsidR="00000000" w:rsidDel="00000000" w:rsidP="00000000" w:rsidRDefault="00000000" w:rsidRPr="00000000" w14:paraId="0000001B">
            <w:pPr>
              <w:spacing w:after="0" w:line="288" w:lineRule="auto"/>
              <w:ind w:left="426" w:hanging="426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spacing w:after="0" w:line="288" w:lineRule="auto"/>
              <w:ind w:left="426" w:hanging="426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2.5 PERÍODO DE REALIZAÇÃO: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(INÍCIO) – (FIM)</w:t>
            </w:r>
          </w:p>
          <w:p w:rsidR="00000000" w:rsidDel="00000000" w:rsidP="00000000" w:rsidRDefault="00000000" w:rsidRPr="00000000" w14:paraId="0000001D">
            <w:pPr>
              <w:spacing w:after="0" w:line="288" w:lineRule="auto"/>
              <w:ind w:left="426" w:hanging="426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spacing w:after="0" w:line="288" w:lineRule="auto"/>
              <w:ind w:left="426" w:hanging="426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2.6 TURNO: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2.7 A AÇÃO DE EXTENSÃO ESTÁ ASSOCIADA A PROGRAMA/PROJETO/EDITAL? </w:t>
            </w:r>
          </w:p>
          <w:p w:rsidR="00000000" w:rsidDel="00000000" w:rsidP="00000000" w:rsidRDefault="00000000" w:rsidRPr="00000000" w14:paraId="00000020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 ) NÃO                     (   ) SIM            </w:t>
            </w:r>
          </w:p>
          <w:p w:rsidR="00000000" w:rsidDel="00000000" w:rsidP="00000000" w:rsidRDefault="00000000" w:rsidRPr="00000000" w14:paraId="00000021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DO PROGRAMA/PROJETO/EDITAL E DA INSTITUIÇÃO/EMPRESA A QUE SE VINCULA:</w:t>
            </w:r>
          </w:p>
          <w:p w:rsidR="00000000" w:rsidDel="00000000" w:rsidP="00000000" w:rsidRDefault="00000000" w:rsidRPr="00000000" w14:paraId="00000022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2.8 A AÇÃO DEMANDA FORMALIZAÇÃO DE INSTRUMENTOS JURÍDICOS?</w:t>
            </w:r>
          </w:p>
          <w:p w:rsidR="00000000" w:rsidDel="00000000" w:rsidP="00000000" w:rsidRDefault="00000000" w:rsidRPr="00000000" w14:paraId="00000024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 ) NÃO                     (   ) SIM   </w:t>
            </w:r>
          </w:p>
          <w:p w:rsidR="00000000" w:rsidDel="00000000" w:rsidP="00000000" w:rsidRDefault="00000000" w:rsidRPr="00000000" w14:paraId="00000025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 DA INSTITUIÇÃO/EMPRESA:</w:t>
            </w:r>
          </w:p>
          <w:p w:rsidR="00000000" w:rsidDel="00000000" w:rsidP="00000000" w:rsidRDefault="00000000" w:rsidRPr="00000000" w14:paraId="00000026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2.9 ESPECIFICAMENTE PARA OS CURSOS DE EXTENSÃO: </w:t>
            </w:r>
          </w:p>
          <w:p w:rsidR="00000000" w:rsidDel="00000000" w:rsidP="00000000" w:rsidRDefault="00000000" w:rsidRPr="00000000" w14:paraId="00000028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)  LIVRE OU FORMAÇÃO CONTINUADA (Carga Horária entre 20 e 160 horas)</w:t>
            </w:r>
          </w:p>
          <w:p w:rsidR="00000000" w:rsidDel="00000000" w:rsidP="00000000" w:rsidRDefault="00000000" w:rsidRPr="00000000" w14:paraId="0000002A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 )  FORMAÇÃO INICIAL   ( Carga horária a partir de 160 horas)</w:t>
            </w:r>
          </w:p>
          <w:p w:rsidR="00000000" w:rsidDel="00000000" w:rsidP="00000000" w:rsidRDefault="00000000" w:rsidRPr="00000000" w14:paraId="0000002B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MODALIDADE DE ENSINO: (   )  PRESENCIAL                (   ) À DISTÂNCIA</w:t>
            </w:r>
          </w:p>
          <w:p w:rsidR="00000000" w:rsidDel="00000000" w:rsidP="00000000" w:rsidRDefault="00000000" w:rsidRPr="00000000" w14:paraId="0000002D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DEMANDA DO CURSO: (   ) ABERTA                  (   )  FECHADA </w:t>
            </w:r>
          </w:p>
          <w:p w:rsidR="00000000" w:rsidDel="00000000" w:rsidP="00000000" w:rsidRDefault="00000000" w:rsidRPr="00000000" w14:paraId="0000002E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spacing w:after="0" w:line="288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A ação de extensão prevê a participação de estudante como bolsista em situação de vulnerabilidade social e/ou cotista: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SIM      (    ) 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88" w:lineRule="auto"/>
        <w:jc w:val="center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88" w:lineRule="auto"/>
        <w:jc w:val="center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(assinatura)</w:t>
      </w:r>
    </w:p>
    <w:p w:rsidR="00000000" w:rsidDel="00000000" w:rsidP="00000000" w:rsidRDefault="00000000" w:rsidRPr="00000000" w14:paraId="00000033">
      <w:pPr>
        <w:spacing w:after="0" w:line="288" w:lineRule="auto"/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PROPONENTE</w:t>
      </w:r>
    </w:p>
    <w:p w:rsidR="00000000" w:rsidDel="00000000" w:rsidP="00000000" w:rsidRDefault="00000000" w:rsidRPr="00000000" w14:paraId="00000034">
      <w:pPr>
        <w:spacing w:after="0" w:line="288" w:lineRule="auto"/>
        <w:jc w:val="center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88" w:lineRule="auto"/>
        <w:jc w:val="center"/>
        <w:rPr>
          <w:rFonts w:ascii="Calibri" w:cs="Calibri" w:eastAsia="Calibri" w:hAnsi="Calibri"/>
          <w:i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(assinatura)</w:t>
      </w:r>
    </w:p>
    <w:p w:rsidR="00000000" w:rsidDel="00000000" w:rsidP="00000000" w:rsidRDefault="00000000" w:rsidRPr="00000000" w14:paraId="00000036">
      <w:pPr>
        <w:spacing w:after="0" w:line="288" w:lineRule="auto"/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CHEFIA IMEDIATA</w:t>
      </w:r>
    </w:p>
    <w:p w:rsidR="00000000" w:rsidDel="00000000" w:rsidP="00000000" w:rsidRDefault="00000000" w:rsidRPr="00000000" w14:paraId="00000037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2127" w:left="1701" w:right="1701" w:header="720" w:footer="5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Pró-Reitoria de Extensão do Instituto Federal de Educação, Ciência e Tecnologia de Goiás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Avenida Assis Chateaubriand, nº 1658, Setor Oeste. CEP: 74.130-012. Goiânia-GO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(62) 3612.2200 E-mail: proex@ifg.edu.br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1499235</wp:posOffset>
              </wp:positionH>
              <wp:positionV relativeFrom="paragraph">
                <wp:posOffset>-101599</wp:posOffset>
              </wp:positionV>
              <wp:extent cx="4152265" cy="74549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79393" y="341678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anchorCtr="0" anchor="t" bIns="1250" lIns="1250" spcFirstLastPara="1" rIns="1250" wrap="square" tIns="12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1499235</wp:posOffset>
              </wp:positionH>
              <wp:positionV relativeFrom="paragraph">
                <wp:posOffset>-101599</wp:posOffset>
              </wp:positionV>
              <wp:extent cx="4152265" cy="74549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2265" cy="7454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-165098</wp:posOffset>
          </wp:positionH>
          <wp:positionV relativeFrom="paragraph">
            <wp:posOffset>-168273</wp:posOffset>
          </wp:positionV>
          <wp:extent cx="2056130" cy="692785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68" l="-22" r="-22" t="-69"/>
                  <a:stretch>
                    <a:fillRect/>
                  </a:stretch>
                </pic:blipFill>
                <pic:spPr>
                  <a:xfrm>
                    <a:off x="0" y="0"/>
                    <a:ext cx="2056130" cy="6927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 w:val="1"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 w:val="1"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 w:val="1"/>
    <w:rsid w:val="00F229E9"/>
    <w:rPr>
      <w:rFonts w:cs="Times New Roman"/>
    </w:rPr>
  </w:style>
  <w:style w:type="paragraph" w:styleId="logo" w:customStyle="1">
    <w:name w:val="logo"/>
    <w:basedOn w:val="Normal"/>
    <w:rsid w:val="00F229E9"/>
    <w:pPr>
      <w:suppressAutoHyphens w:val="1"/>
      <w:spacing w:after="0" w:line="240" w:lineRule="auto"/>
    </w:pPr>
    <w:rPr>
      <w:rFonts w:ascii="Arial Narrow" w:cs="Arial Narrow" w:hAnsi="Arial Narrow"/>
      <w:sz w:val="20"/>
      <w:szCs w:val="20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rIKYvi/l/9dbXZhiBm2ZJgMSmw==">CgMxLjAyCGguZ2pkZ3hzOAByITFUcXFyR1BiclhpcnRuSEU2MkcxdkM1YjEwYThQMWZQTQ==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2019-11-14T13:55:00Z</dcterms:created>
  <dc:creator>Vinicius Duarte Ferreira</dc:creator>
</cp:coreProperties>
</file>